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812" w:rsidRPr="006208E1" w:rsidRDefault="00FD25DB" w:rsidP="006208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</w:t>
      </w:r>
      <w:r w:rsidR="008F2812" w:rsidRPr="006208E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A3620" w:rsidRPr="006208E1">
        <w:rPr>
          <w:rFonts w:ascii="Times New Roman" w:hAnsi="Times New Roman" w:cs="Times New Roman"/>
          <w:sz w:val="24"/>
          <w:szCs w:val="24"/>
        </w:rPr>
        <w:t>1</w:t>
      </w:r>
    </w:p>
    <w:p w:rsidR="006208E1" w:rsidRPr="006208E1" w:rsidRDefault="006208E1" w:rsidP="006208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6208E1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6208E1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6208E1" w:rsidRPr="006208E1" w:rsidRDefault="006208E1" w:rsidP="006208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208E1">
        <w:rPr>
          <w:rFonts w:ascii="Times New Roman" w:hAnsi="Times New Roman" w:cs="Times New Roman"/>
          <w:sz w:val="24"/>
          <w:szCs w:val="24"/>
        </w:rPr>
        <w:t xml:space="preserve">«Формирование современной городской среды </w:t>
      </w:r>
    </w:p>
    <w:p w:rsidR="006208E1" w:rsidRDefault="006208E1" w:rsidP="006208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208E1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</w:p>
    <w:p w:rsidR="006208E1" w:rsidRDefault="006208E1" w:rsidP="006208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208E1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Pr="006208E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6208E1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Pr="006208E1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6208E1" w:rsidRPr="006208E1" w:rsidRDefault="006208E1" w:rsidP="006208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208E1">
        <w:rPr>
          <w:rFonts w:ascii="Times New Roman" w:hAnsi="Times New Roman" w:cs="Times New Roman"/>
          <w:sz w:val="24"/>
          <w:szCs w:val="24"/>
        </w:rPr>
        <w:t>Новосиб</w:t>
      </w:r>
      <w:r w:rsidR="00244FBE">
        <w:rPr>
          <w:rFonts w:ascii="Times New Roman" w:hAnsi="Times New Roman" w:cs="Times New Roman"/>
          <w:sz w:val="24"/>
          <w:szCs w:val="24"/>
        </w:rPr>
        <w:t>ирской области</w:t>
      </w:r>
      <w:r w:rsidRPr="006208E1">
        <w:rPr>
          <w:rFonts w:ascii="Times New Roman" w:hAnsi="Times New Roman" w:cs="Times New Roman"/>
          <w:sz w:val="24"/>
          <w:szCs w:val="24"/>
        </w:rPr>
        <w:t>»</w:t>
      </w:r>
    </w:p>
    <w:p w:rsidR="00FF27BE" w:rsidRDefault="00FF27BE" w:rsidP="00FF27B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F27BE" w:rsidRPr="00522ACE" w:rsidRDefault="00FF27BE" w:rsidP="00FF27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2ACE">
        <w:rPr>
          <w:rFonts w:ascii="Times New Roman" w:hAnsi="Times New Roman" w:cs="Times New Roman"/>
          <w:sz w:val="24"/>
          <w:szCs w:val="24"/>
        </w:rPr>
        <w:t>ПЕРЕЧЕНЬ</w:t>
      </w:r>
    </w:p>
    <w:p w:rsidR="006208E1" w:rsidRPr="006208E1" w:rsidRDefault="00FF27BE" w:rsidP="006208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2ACE">
        <w:rPr>
          <w:rFonts w:ascii="Times New Roman" w:hAnsi="Times New Roman" w:cs="Times New Roman"/>
          <w:sz w:val="24"/>
          <w:szCs w:val="24"/>
        </w:rPr>
        <w:t xml:space="preserve">основных мероприятий муниципальной программы </w:t>
      </w:r>
      <w:r w:rsidR="006208E1" w:rsidRPr="006208E1"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</w:t>
      </w:r>
    </w:p>
    <w:p w:rsidR="006208E1" w:rsidRDefault="006208E1" w:rsidP="006208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08E1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08E1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Pr="006208E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6208E1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Pr="006208E1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FF27BE" w:rsidRPr="00522ACE" w:rsidRDefault="006208E1" w:rsidP="006208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08E1">
        <w:rPr>
          <w:rFonts w:ascii="Times New Roman" w:hAnsi="Times New Roman" w:cs="Times New Roman"/>
          <w:sz w:val="24"/>
          <w:szCs w:val="24"/>
        </w:rPr>
        <w:t>Новосиб</w:t>
      </w:r>
      <w:r w:rsidR="00244FBE">
        <w:rPr>
          <w:rFonts w:ascii="Times New Roman" w:hAnsi="Times New Roman" w:cs="Times New Roman"/>
          <w:sz w:val="24"/>
          <w:szCs w:val="24"/>
        </w:rPr>
        <w:t>ирской области</w:t>
      </w:r>
      <w:r w:rsidRPr="006208E1">
        <w:rPr>
          <w:rFonts w:ascii="Times New Roman" w:hAnsi="Times New Roman" w:cs="Times New Roman"/>
          <w:sz w:val="24"/>
          <w:szCs w:val="24"/>
        </w:rPr>
        <w:t>»</w:t>
      </w:r>
    </w:p>
    <w:p w:rsidR="00FF27BE" w:rsidRDefault="00FF27BE" w:rsidP="006208E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992"/>
        <w:gridCol w:w="992"/>
        <w:gridCol w:w="3119"/>
        <w:gridCol w:w="2847"/>
        <w:gridCol w:w="3532"/>
      </w:tblGrid>
      <w:tr w:rsidR="00FF27BE" w:rsidRPr="00022664" w:rsidTr="00022664">
        <w:trPr>
          <w:trHeight w:val="43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и наименование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0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</w:t>
            </w: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2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F5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направления реализации </w:t>
            </w:r>
          </w:p>
        </w:tc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873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Связь с показателями Программы </w:t>
            </w:r>
          </w:p>
        </w:tc>
      </w:tr>
      <w:tr w:rsidR="00FF27BE" w:rsidRPr="00022664" w:rsidTr="00022664">
        <w:trPr>
          <w:trHeight w:val="617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BD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начала </w:t>
            </w:r>
            <w:proofErr w:type="spellStart"/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</w:t>
            </w:r>
            <w:proofErr w:type="spellEnd"/>
          </w:p>
          <w:p w:rsidR="00FF27BE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BD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окончания </w:t>
            </w:r>
            <w:proofErr w:type="spellStart"/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</w:t>
            </w:r>
            <w:proofErr w:type="spellEnd"/>
          </w:p>
          <w:p w:rsidR="00FF27BE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</w:t>
            </w:r>
            <w:proofErr w:type="spellEnd"/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14E3" w:rsidRPr="00022664" w:rsidTr="00022664">
        <w:trPr>
          <w:trHeight w:val="1224"/>
        </w:trPr>
        <w:tc>
          <w:tcPr>
            <w:tcW w:w="15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E1" w:rsidRPr="00022664" w:rsidRDefault="008614E3" w:rsidP="007B16E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Задачи: </w:t>
            </w:r>
          </w:p>
          <w:p w:rsidR="008614E3" w:rsidRPr="00022664" w:rsidRDefault="008614E3" w:rsidP="007B16E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 xml:space="preserve">- увеличение количества благоустроенных территорий МКД в общей массе МКД, расположенных на территории </w:t>
            </w:r>
            <w:r w:rsidR="006208E1">
              <w:rPr>
                <w:rFonts w:ascii="Times New Roman" w:hAnsi="Times New Roman" w:cs="Times New Roman"/>
                <w:sz w:val="20"/>
                <w:szCs w:val="20"/>
              </w:rPr>
              <w:t xml:space="preserve">поселка Пушной </w:t>
            </w: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>за счет выполнения работ по благоустройству территорий</w:t>
            </w:r>
            <w:r w:rsidR="003402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>МКД;</w:t>
            </w:r>
          </w:p>
          <w:p w:rsidR="008614E3" w:rsidRPr="00022664" w:rsidRDefault="008614E3" w:rsidP="007B16E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22664">
              <w:rPr>
                <w:rFonts w:ascii="Times New Roman" w:hAnsi="Times New Roman"/>
                <w:sz w:val="20"/>
                <w:szCs w:val="20"/>
              </w:rPr>
              <w:t>- создание безопасных и благоприятных условий для проживания граждан в многоквартирных домах</w:t>
            </w:r>
          </w:p>
        </w:tc>
      </w:tr>
      <w:tr w:rsidR="005A0A03" w:rsidRPr="00022664" w:rsidTr="00022664">
        <w:trPr>
          <w:trHeight w:val="1224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03" w:rsidRPr="00022664" w:rsidRDefault="00730AB2" w:rsidP="005A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A0A03"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Благоустройство территорий многоквартирных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0A03" w:rsidRPr="00022664" w:rsidRDefault="006208E1" w:rsidP="00EA5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Бочкаревского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Черепановского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0A03" w:rsidRPr="00022664" w:rsidRDefault="005A0A03" w:rsidP="0062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244F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0A03" w:rsidRPr="00022664" w:rsidRDefault="005A0A03" w:rsidP="0064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244F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33D7" w:rsidRPr="00022664" w:rsidRDefault="00FE33D7" w:rsidP="00FE33D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 xml:space="preserve">- увеличение благоустроенных территорий МКД до </w:t>
            </w:r>
            <w:r w:rsidR="001956F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E33D7" w:rsidRPr="00022664" w:rsidRDefault="00FE33D7" w:rsidP="00FE33D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 xml:space="preserve">- увеличение удельного веса благоустроенных территорий МКД </w:t>
            </w:r>
            <w:r w:rsidR="00340AF4" w:rsidRPr="00022664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56F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340AF4" w:rsidRPr="0002266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A0A03" w:rsidRPr="00022664" w:rsidRDefault="005A0A03" w:rsidP="005A362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16E1" w:rsidRPr="00022664" w:rsidRDefault="007B16E1" w:rsidP="007B16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>- укладка асфальтобетона на пешеходных тротуарах, проходах, подъездных дорогах, проездах между домами, парковках для автотранспорта;</w:t>
            </w:r>
          </w:p>
          <w:p w:rsidR="007B16E1" w:rsidRPr="00022664" w:rsidRDefault="007B16E1" w:rsidP="007B16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>- укладка аллейных и дорожных бортовых камней;</w:t>
            </w:r>
          </w:p>
          <w:p w:rsidR="007B16E1" w:rsidRPr="00022664" w:rsidRDefault="007B16E1" w:rsidP="007B16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>- установка скамеек для отдыха;</w:t>
            </w:r>
          </w:p>
          <w:p w:rsidR="007B16E1" w:rsidRDefault="007B16E1" w:rsidP="007B16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>- установка урн для мусора;</w:t>
            </w:r>
          </w:p>
          <w:p w:rsidR="005A0A03" w:rsidRPr="00730AB2" w:rsidRDefault="00730AB2" w:rsidP="00340A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B16E1" w:rsidRPr="00022664">
              <w:rPr>
                <w:rFonts w:ascii="Times New Roman" w:hAnsi="Times New Roman" w:cs="Times New Roman"/>
                <w:sz w:val="20"/>
                <w:szCs w:val="20"/>
              </w:rPr>
              <w:t>устройство мест под детские игровые и спортивные площадки</w:t>
            </w:r>
            <w:r w:rsidR="00340AF4" w:rsidRPr="000226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30F6" w:rsidRPr="00C030F6" w:rsidRDefault="00C030F6" w:rsidP="00C030F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30F6">
              <w:rPr>
                <w:rFonts w:ascii="Times New Roman" w:hAnsi="Times New Roman"/>
                <w:sz w:val="20"/>
                <w:szCs w:val="20"/>
              </w:rPr>
              <w:t>- к</w:t>
            </w:r>
            <w:r w:rsidRPr="00C030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оличество благоустроенных дворовых территорий;</w:t>
            </w:r>
          </w:p>
          <w:p w:rsidR="00C030F6" w:rsidRPr="00C030F6" w:rsidRDefault="00C030F6" w:rsidP="00C030F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30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доля благоустроенных дворовых территорий от общего количества дворовых территорий;</w:t>
            </w:r>
          </w:p>
          <w:p w:rsidR="00C030F6" w:rsidRPr="00C030F6" w:rsidRDefault="00C030F6" w:rsidP="00C030F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30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охват населения благоустроенными дворовыми территориями;</w:t>
            </w:r>
          </w:p>
          <w:p w:rsidR="008614E3" w:rsidRPr="00022664" w:rsidRDefault="008614E3" w:rsidP="00FE33D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доля финансового участия в выполнении дополнительного перечня работ по благоустройству дворовых территорий заинтересованных лиц;</w:t>
            </w:r>
          </w:p>
          <w:p w:rsidR="008614E3" w:rsidRPr="00022664" w:rsidRDefault="008614E3" w:rsidP="00FE33D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26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  <w:p w:rsidR="005A0A03" w:rsidRPr="00022664" w:rsidRDefault="005A0A03" w:rsidP="005A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27760" w:rsidRDefault="00E27760" w:rsidP="00244FB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27760" w:rsidSect="00FF27B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68A" w:rsidRDefault="008D368A" w:rsidP="002D2602">
      <w:pPr>
        <w:spacing w:after="0" w:line="240" w:lineRule="auto"/>
      </w:pPr>
      <w:r>
        <w:separator/>
      </w:r>
    </w:p>
  </w:endnote>
  <w:endnote w:type="continuationSeparator" w:id="0">
    <w:p w:rsidR="008D368A" w:rsidRDefault="008D368A" w:rsidP="002D2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68A" w:rsidRDefault="008D368A" w:rsidP="002D2602">
      <w:pPr>
        <w:spacing w:after="0" w:line="240" w:lineRule="auto"/>
      </w:pPr>
      <w:r>
        <w:separator/>
      </w:r>
    </w:p>
  </w:footnote>
  <w:footnote w:type="continuationSeparator" w:id="0">
    <w:p w:rsidR="008D368A" w:rsidRDefault="008D368A" w:rsidP="002D26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8EB"/>
    <w:rsid w:val="00022664"/>
    <w:rsid w:val="000D24E3"/>
    <w:rsid w:val="000E6938"/>
    <w:rsid w:val="001956F4"/>
    <w:rsid w:val="001B32D5"/>
    <w:rsid w:val="001F232D"/>
    <w:rsid w:val="00244FBE"/>
    <w:rsid w:val="002B57A0"/>
    <w:rsid w:val="002C57C0"/>
    <w:rsid w:val="002D2602"/>
    <w:rsid w:val="00326D46"/>
    <w:rsid w:val="00340234"/>
    <w:rsid w:val="00340AF4"/>
    <w:rsid w:val="003818EB"/>
    <w:rsid w:val="003E0489"/>
    <w:rsid w:val="004113AC"/>
    <w:rsid w:val="00522ACE"/>
    <w:rsid w:val="00565513"/>
    <w:rsid w:val="0057078F"/>
    <w:rsid w:val="005A0A03"/>
    <w:rsid w:val="005A3620"/>
    <w:rsid w:val="006208E1"/>
    <w:rsid w:val="00644618"/>
    <w:rsid w:val="006C18D0"/>
    <w:rsid w:val="00706BFC"/>
    <w:rsid w:val="00730AB2"/>
    <w:rsid w:val="00747FDB"/>
    <w:rsid w:val="00797DDB"/>
    <w:rsid w:val="007B16E1"/>
    <w:rsid w:val="008477D7"/>
    <w:rsid w:val="008614E3"/>
    <w:rsid w:val="008736F9"/>
    <w:rsid w:val="00894826"/>
    <w:rsid w:val="008D368A"/>
    <w:rsid w:val="008E57FC"/>
    <w:rsid w:val="008F2812"/>
    <w:rsid w:val="009A1C42"/>
    <w:rsid w:val="00C030F6"/>
    <w:rsid w:val="00D26430"/>
    <w:rsid w:val="00DC5F93"/>
    <w:rsid w:val="00E27760"/>
    <w:rsid w:val="00EA5FEB"/>
    <w:rsid w:val="00ED79E1"/>
    <w:rsid w:val="00F15199"/>
    <w:rsid w:val="00F547BD"/>
    <w:rsid w:val="00F728C6"/>
    <w:rsid w:val="00FD25DB"/>
    <w:rsid w:val="00FE33D7"/>
    <w:rsid w:val="00FF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7D588-9617-4BDC-845A-739289F2D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7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F281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4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24E3"/>
    <w:rPr>
      <w:rFonts w:ascii="Segoe UI" w:hAnsi="Segoe UI" w:cs="Segoe UI"/>
      <w:sz w:val="18"/>
      <w:szCs w:val="18"/>
    </w:rPr>
  </w:style>
  <w:style w:type="paragraph" w:styleId="a5">
    <w:name w:val="No Spacing"/>
    <w:uiPriority w:val="99"/>
    <w:qFormat/>
    <w:rsid w:val="006208E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2D2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2602"/>
  </w:style>
  <w:style w:type="paragraph" w:styleId="a8">
    <w:name w:val="footer"/>
    <w:basedOn w:val="a"/>
    <w:link w:val="a9"/>
    <w:uiPriority w:val="99"/>
    <w:unhideWhenUsed/>
    <w:rsid w:val="002D26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2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7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cp:lastPrinted>2017-01-26T14:06:00Z</cp:lastPrinted>
  <dcterms:created xsi:type="dcterms:W3CDTF">2025-02-25T10:16:00Z</dcterms:created>
  <dcterms:modified xsi:type="dcterms:W3CDTF">2025-03-11T07:34:00Z</dcterms:modified>
</cp:coreProperties>
</file>